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8ADD" w14:textId="77777777" w:rsidR="00C3574D" w:rsidRDefault="00C3574D" w:rsidP="00C3574D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/>
        </w:rPr>
        <w:drawing>
          <wp:inline distT="0" distB="0" distL="0" distR="0" wp14:anchorId="7A7E5BD0" wp14:editId="5C953A64">
            <wp:extent cx="500332" cy="500332"/>
            <wp:effectExtent l="19050" t="0" r="0" b="0"/>
            <wp:docPr id="4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72451" w14:textId="77777777" w:rsidR="00C3574D" w:rsidRPr="00F72222" w:rsidRDefault="00C3574D" w:rsidP="00C3574D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EVALUACIÓN: EXAMEN FINAL</w:t>
      </w:r>
    </w:p>
    <w:p w14:paraId="2A78FDB6" w14:textId="4341642D" w:rsidR="00C3574D" w:rsidRDefault="00C3574D" w:rsidP="00C3574D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 Historia, Geografía y Ciencias Sociales</w:t>
      </w:r>
    </w:p>
    <w:p w14:paraId="7EA9F120" w14:textId="042BD3B2" w:rsidR="00C3574D" w:rsidRDefault="00C3574D" w:rsidP="00C3574D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1650BB">
        <w:rPr>
          <w:sz w:val="28"/>
          <w:lang w:val="es-CL"/>
        </w:rPr>
        <w:t>7</w:t>
      </w:r>
      <w:r>
        <w:rPr>
          <w:sz w:val="28"/>
          <w:lang w:val="es-CL"/>
        </w:rPr>
        <w:t>° Año A</w:t>
      </w:r>
    </w:p>
    <w:p w14:paraId="589459CD" w14:textId="156E2E7A" w:rsidR="00C3574D" w:rsidRDefault="00C3574D" w:rsidP="00C3574D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Fecha de aplicación: </w:t>
      </w:r>
      <w:r w:rsidR="00AC2F98">
        <w:rPr>
          <w:sz w:val="28"/>
          <w:lang w:val="es-CL"/>
        </w:rPr>
        <w:t>05/</w:t>
      </w:r>
      <w:r w:rsidR="000E02CC">
        <w:rPr>
          <w:sz w:val="28"/>
          <w:lang w:val="es-CL"/>
        </w:rPr>
        <w:t>06</w:t>
      </w:r>
      <w:r>
        <w:rPr>
          <w:sz w:val="28"/>
          <w:lang w:val="es-CL"/>
        </w:rPr>
        <w:t xml:space="preserve"> – 12 - 2022</w:t>
      </w:r>
    </w:p>
    <w:p w14:paraId="4E45ED01" w14:textId="24FBA095" w:rsidR="00C3574D" w:rsidRDefault="00C3574D" w:rsidP="00C3574D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 Eduardo Valdés Inostroza</w:t>
      </w:r>
    </w:p>
    <w:p w14:paraId="6BA22FE7" w14:textId="77777777" w:rsidR="00C3574D" w:rsidRDefault="00C3574D" w:rsidP="00C3574D">
      <w:pPr>
        <w:jc w:val="both"/>
        <w:rPr>
          <w:sz w:val="28"/>
          <w:lang w:val="es-CL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22"/>
        <w:gridCol w:w="3763"/>
        <w:gridCol w:w="2943"/>
      </w:tblGrid>
      <w:tr w:rsidR="00776FE8" w:rsidRPr="00916B23" w14:paraId="357F0CF5" w14:textId="77777777" w:rsidTr="00776FE8">
        <w:tc>
          <w:tcPr>
            <w:tcW w:w="8828" w:type="dxa"/>
            <w:gridSpan w:val="3"/>
          </w:tcPr>
          <w:p w14:paraId="5363C4BB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7° año básico</w:t>
            </w:r>
          </w:p>
        </w:tc>
      </w:tr>
      <w:tr w:rsidR="00776FE8" w:rsidRPr="00916B23" w14:paraId="7E9B8EC4" w14:textId="77777777" w:rsidTr="00776FE8">
        <w:tc>
          <w:tcPr>
            <w:tcW w:w="2122" w:type="dxa"/>
            <w:vMerge w:val="restart"/>
          </w:tcPr>
          <w:p w14:paraId="6620D05E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unidad 1</w:t>
            </w:r>
          </w:p>
        </w:tc>
        <w:tc>
          <w:tcPr>
            <w:tcW w:w="3763" w:type="dxa"/>
          </w:tcPr>
          <w:p w14:paraId="13E69D4A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las primeras sociedades humanas</w:t>
            </w:r>
          </w:p>
        </w:tc>
        <w:tc>
          <w:tcPr>
            <w:tcW w:w="2943" w:type="dxa"/>
          </w:tcPr>
          <w:p w14:paraId="112CCC05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26 - 27</w:t>
            </w:r>
          </w:p>
        </w:tc>
      </w:tr>
      <w:tr w:rsidR="00776FE8" w:rsidRPr="00916B23" w14:paraId="6ABBFE62" w14:textId="77777777" w:rsidTr="00776FE8">
        <w:tc>
          <w:tcPr>
            <w:tcW w:w="2122" w:type="dxa"/>
            <w:vMerge/>
          </w:tcPr>
          <w:p w14:paraId="30C0E2D3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72CA8899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el neolítico</w:t>
            </w:r>
          </w:p>
        </w:tc>
        <w:tc>
          <w:tcPr>
            <w:tcW w:w="2943" w:type="dxa"/>
          </w:tcPr>
          <w:p w14:paraId="5EE74E84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34 – 35</w:t>
            </w:r>
          </w:p>
        </w:tc>
      </w:tr>
      <w:tr w:rsidR="00776FE8" w:rsidRPr="00916B23" w14:paraId="12A650E7" w14:textId="77777777" w:rsidTr="00776FE8">
        <w:tc>
          <w:tcPr>
            <w:tcW w:w="2122" w:type="dxa"/>
            <w:vMerge/>
          </w:tcPr>
          <w:p w14:paraId="491AED09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290460A4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la domesticación del medio</w:t>
            </w:r>
          </w:p>
        </w:tc>
        <w:tc>
          <w:tcPr>
            <w:tcW w:w="2943" w:type="dxa"/>
          </w:tcPr>
          <w:p w14:paraId="27FC3C69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38</w:t>
            </w:r>
          </w:p>
        </w:tc>
      </w:tr>
      <w:tr w:rsidR="00776FE8" w:rsidRPr="00916B23" w14:paraId="41D6E14D" w14:textId="77777777" w:rsidTr="00776FE8">
        <w:tc>
          <w:tcPr>
            <w:tcW w:w="2122" w:type="dxa"/>
            <w:vMerge/>
          </w:tcPr>
          <w:p w14:paraId="117A6FB5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211C38AA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pensamiento neolítico</w:t>
            </w:r>
          </w:p>
        </w:tc>
        <w:tc>
          <w:tcPr>
            <w:tcW w:w="2943" w:type="dxa"/>
          </w:tcPr>
          <w:p w14:paraId="52B6974A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44 - 45</w:t>
            </w:r>
          </w:p>
        </w:tc>
      </w:tr>
      <w:tr w:rsidR="00776FE8" w:rsidRPr="00916B23" w14:paraId="6D3D39DF" w14:textId="77777777" w:rsidTr="00776FE8">
        <w:tc>
          <w:tcPr>
            <w:tcW w:w="2122" w:type="dxa"/>
            <w:vMerge/>
          </w:tcPr>
          <w:p w14:paraId="6B8E24A1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472036A3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entornos que posibilitaron el surgimiento de las primeras civilizaciones</w:t>
            </w:r>
          </w:p>
        </w:tc>
        <w:tc>
          <w:tcPr>
            <w:tcW w:w="2943" w:type="dxa"/>
          </w:tcPr>
          <w:p w14:paraId="39DCF8B0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52</w:t>
            </w:r>
          </w:p>
        </w:tc>
      </w:tr>
      <w:tr w:rsidR="00776FE8" w:rsidRPr="00916B23" w14:paraId="6B852E57" w14:textId="77777777" w:rsidTr="00776FE8">
        <w:tc>
          <w:tcPr>
            <w:tcW w:w="2122" w:type="dxa"/>
            <w:vMerge/>
          </w:tcPr>
          <w:p w14:paraId="60E21A38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5D14BA12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estratificación social</w:t>
            </w:r>
          </w:p>
        </w:tc>
        <w:tc>
          <w:tcPr>
            <w:tcW w:w="2943" w:type="dxa"/>
          </w:tcPr>
          <w:p w14:paraId="7F333BAC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56</w:t>
            </w:r>
          </w:p>
        </w:tc>
      </w:tr>
      <w:tr w:rsidR="00776FE8" w:rsidRPr="00916B23" w14:paraId="76B21B2F" w14:textId="77777777" w:rsidTr="00776FE8">
        <w:tc>
          <w:tcPr>
            <w:tcW w:w="2122" w:type="dxa"/>
            <w:vMerge w:val="restart"/>
          </w:tcPr>
          <w:p w14:paraId="6F4FBF5B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unidad 2</w:t>
            </w:r>
          </w:p>
        </w:tc>
        <w:tc>
          <w:tcPr>
            <w:tcW w:w="3763" w:type="dxa"/>
          </w:tcPr>
          <w:p w14:paraId="616CFAB8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 xml:space="preserve">democracia ateniense </w:t>
            </w:r>
          </w:p>
        </w:tc>
        <w:tc>
          <w:tcPr>
            <w:tcW w:w="2943" w:type="dxa"/>
          </w:tcPr>
          <w:p w14:paraId="2CDB5E01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70</w:t>
            </w:r>
          </w:p>
        </w:tc>
      </w:tr>
      <w:tr w:rsidR="00776FE8" w:rsidRPr="00916B23" w14:paraId="158F29CD" w14:textId="77777777" w:rsidTr="00776FE8">
        <w:tc>
          <w:tcPr>
            <w:tcW w:w="2122" w:type="dxa"/>
            <w:vMerge/>
          </w:tcPr>
          <w:p w14:paraId="29C9DD93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404621DA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características del mar mediterráneo</w:t>
            </w:r>
            <w:r>
              <w:rPr>
                <w:rFonts w:cstheme="minorHAnsi"/>
              </w:rPr>
              <w:t xml:space="preserve"> y la antigua grecia</w:t>
            </w:r>
          </w:p>
        </w:tc>
        <w:tc>
          <w:tcPr>
            <w:tcW w:w="2943" w:type="dxa"/>
          </w:tcPr>
          <w:p w14:paraId="5D8D6CAE" w14:textId="77777777" w:rsidR="00776FE8" w:rsidRPr="00916B23" w:rsidRDefault="00776FE8" w:rsidP="00B81E0E">
            <w:pPr>
              <w:rPr>
                <w:rFonts w:cstheme="minorHAnsi"/>
              </w:rPr>
            </w:pPr>
            <w:r>
              <w:rPr>
                <w:rFonts w:cstheme="minorHAnsi"/>
              </w:rPr>
              <w:t>pág. 72 - 75</w:t>
            </w:r>
          </w:p>
        </w:tc>
      </w:tr>
      <w:tr w:rsidR="00776FE8" w:rsidRPr="00916B23" w14:paraId="76217700" w14:textId="77777777" w:rsidTr="00776FE8">
        <w:tc>
          <w:tcPr>
            <w:tcW w:w="2122" w:type="dxa"/>
            <w:vMerge/>
          </w:tcPr>
          <w:p w14:paraId="3043681A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24FD83FD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evolución política de atenas: monarquía – aristocracia - democracia</w:t>
            </w:r>
          </w:p>
        </w:tc>
        <w:tc>
          <w:tcPr>
            <w:tcW w:w="2943" w:type="dxa"/>
          </w:tcPr>
          <w:p w14:paraId="2CBD52E2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76 y 81</w:t>
            </w:r>
          </w:p>
        </w:tc>
      </w:tr>
      <w:tr w:rsidR="00776FE8" w:rsidRPr="00916B23" w14:paraId="13DF6774" w14:textId="77777777" w:rsidTr="00776FE8">
        <w:tc>
          <w:tcPr>
            <w:tcW w:w="2122" w:type="dxa"/>
            <w:vMerge/>
          </w:tcPr>
          <w:p w14:paraId="7CDF1F1A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16B91C10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la antigua roma y su entorno geográfico</w:t>
            </w:r>
          </w:p>
        </w:tc>
        <w:tc>
          <w:tcPr>
            <w:tcW w:w="2943" w:type="dxa"/>
          </w:tcPr>
          <w:p w14:paraId="56764FC7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88 - 91</w:t>
            </w:r>
          </w:p>
        </w:tc>
      </w:tr>
      <w:tr w:rsidR="00776FE8" w:rsidRPr="00916B23" w14:paraId="3DF5096A" w14:textId="77777777" w:rsidTr="00776FE8">
        <w:tc>
          <w:tcPr>
            <w:tcW w:w="2122" w:type="dxa"/>
            <w:vMerge/>
          </w:tcPr>
          <w:p w14:paraId="7C907EAA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4E58426F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la república romana</w:t>
            </w:r>
          </w:p>
        </w:tc>
        <w:tc>
          <w:tcPr>
            <w:tcW w:w="2943" w:type="dxa"/>
          </w:tcPr>
          <w:p w14:paraId="2AF96DC6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92 – 93</w:t>
            </w:r>
          </w:p>
        </w:tc>
      </w:tr>
      <w:tr w:rsidR="00776FE8" w:rsidRPr="00916B23" w14:paraId="26E3EC71" w14:textId="77777777" w:rsidTr="00776FE8">
        <w:tc>
          <w:tcPr>
            <w:tcW w:w="2122" w:type="dxa"/>
            <w:vMerge/>
          </w:tcPr>
          <w:p w14:paraId="7C770218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7C9843B5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el imperio romano</w:t>
            </w:r>
          </w:p>
        </w:tc>
        <w:tc>
          <w:tcPr>
            <w:tcW w:w="2943" w:type="dxa"/>
          </w:tcPr>
          <w:p w14:paraId="786A73A8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pág. 96 - 97</w:t>
            </w:r>
          </w:p>
        </w:tc>
      </w:tr>
      <w:tr w:rsidR="00776FE8" w:rsidRPr="00916B23" w14:paraId="2F27A983" w14:textId="77777777" w:rsidTr="00776FE8">
        <w:tc>
          <w:tcPr>
            <w:tcW w:w="2122" w:type="dxa"/>
            <w:vMerge w:val="restart"/>
          </w:tcPr>
          <w:p w14:paraId="10F280FF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unidad 3</w:t>
            </w:r>
          </w:p>
        </w:tc>
        <w:tc>
          <w:tcPr>
            <w:tcW w:w="3763" w:type="dxa"/>
          </w:tcPr>
          <w:p w14:paraId="424B773A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civilización europea occidental</w:t>
            </w:r>
          </w:p>
        </w:tc>
        <w:tc>
          <w:tcPr>
            <w:tcW w:w="2943" w:type="dxa"/>
          </w:tcPr>
          <w:p w14:paraId="6429B593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120 – 125</w:t>
            </w:r>
          </w:p>
        </w:tc>
      </w:tr>
      <w:tr w:rsidR="00776FE8" w:rsidRPr="00916B23" w14:paraId="4BA8501B" w14:textId="77777777" w:rsidTr="00776FE8">
        <w:tc>
          <w:tcPr>
            <w:tcW w:w="2122" w:type="dxa"/>
            <w:vMerge/>
          </w:tcPr>
          <w:p w14:paraId="1F9EC9A7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29AAD4F3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feudalismo y vasallaje</w:t>
            </w:r>
          </w:p>
        </w:tc>
        <w:tc>
          <w:tcPr>
            <w:tcW w:w="2943" w:type="dxa"/>
          </w:tcPr>
          <w:p w14:paraId="19B83A7B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128 - 129</w:t>
            </w:r>
          </w:p>
        </w:tc>
      </w:tr>
      <w:tr w:rsidR="00776FE8" w:rsidRPr="00916B23" w14:paraId="2B9D2FCF" w14:textId="77777777" w:rsidTr="00776FE8">
        <w:tc>
          <w:tcPr>
            <w:tcW w:w="2122" w:type="dxa"/>
            <w:vMerge/>
          </w:tcPr>
          <w:p w14:paraId="13160A55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4F970F48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economía y sociedad feudal</w:t>
            </w:r>
          </w:p>
        </w:tc>
        <w:tc>
          <w:tcPr>
            <w:tcW w:w="2943" w:type="dxa"/>
          </w:tcPr>
          <w:p w14:paraId="71322408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130 - 131</w:t>
            </w:r>
          </w:p>
        </w:tc>
      </w:tr>
      <w:tr w:rsidR="00776FE8" w:rsidRPr="00916B23" w14:paraId="0771FCCE" w14:textId="77777777" w:rsidTr="00776FE8">
        <w:tc>
          <w:tcPr>
            <w:tcW w:w="2122" w:type="dxa"/>
            <w:vMerge/>
          </w:tcPr>
          <w:p w14:paraId="483FD710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542A69DC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mentalidad y vida cotidiana medieval</w:t>
            </w:r>
          </w:p>
        </w:tc>
        <w:tc>
          <w:tcPr>
            <w:tcW w:w="2943" w:type="dxa"/>
          </w:tcPr>
          <w:p w14:paraId="7A2C1015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132 – 133</w:t>
            </w:r>
          </w:p>
        </w:tc>
      </w:tr>
      <w:tr w:rsidR="00776FE8" w:rsidRPr="00916B23" w14:paraId="13D4F1FD" w14:textId="77777777" w:rsidTr="00776FE8">
        <w:tc>
          <w:tcPr>
            <w:tcW w:w="2122" w:type="dxa"/>
            <w:vMerge/>
          </w:tcPr>
          <w:p w14:paraId="3AFC1206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734C49F1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 xml:space="preserve">el imperio bizantino </w:t>
            </w:r>
          </w:p>
        </w:tc>
        <w:tc>
          <w:tcPr>
            <w:tcW w:w="2943" w:type="dxa"/>
          </w:tcPr>
          <w:p w14:paraId="50BD939E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 xml:space="preserve">140 – 141 </w:t>
            </w:r>
          </w:p>
        </w:tc>
      </w:tr>
      <w:tr w:rsidR="00776FE8" w:rsidRPr="00916B23" w14:paraId="669249D1" w14:textId="77777777" w:rsidTr="00776FE8">
        <w:tc>
          <w:tcPr>
            <w:tcW w:w="2122" w:type="dxa"/>
            <w:vMerge/>
          </w:tcPr>
          <w:p w14:paraId="6B54255D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162A524E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el cisma de oriente</w:t>
            </w:r>
          </w:p>
        </w:tc>
        <w:tc>
          <w:tcPr>
            <w:tcW w:w="2943" w:type="dxa"/>
          </w:tcPr>
          <w:p w14:paraId="70A43501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142 - 143</w:t>
            </w:r>
          </w:p>
        </w:tc>
      </w:tr>
      <w:tr w:rsidR="00776FE8" w:rsidRPr="00916B23" w14:paraId="5750D5FD" w14:textId="77777777" w:rsidTr="00776FE8">
        <w:tc>
          <w:tcPr>
            <w:tcW w:w="2122" w:type="dxa"/>
            <w:vMerge/>
          </w:tcPr>
          <w:p w14:paraId="1526CAD8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0C4073DF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 xml:space="preserve">el mundo musulmán </w:t>
            </w:r>
          </w:p>
        </w:tc>
        <w:tc>
          <w:tcPr>
            <w:tcW w:w="2943" w:type="dxa"/>
          </w:tcPr>
          <w:p w14:paraId="1FA9FCB8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144 - 145</w:t>
            </w:r>
          </w:p>
        </w:tc>
      </w:tr>
      <w:tr w:rsidR="00776FE8" w:rsidRPr="00916B23" w14:paraId="55F83AB9" w14:textId="77777777" w:rsidTr="00776FE8">
        <w:tc>
          <w:tcPr>
            <w:tcW w:w="2122" w:type="dxa"/>
            <w:vMerge/>
          </w:tcPr>
          <w:p w14:paraId="532E3F20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30387DE7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las cruzadas</w:t>
            </w:r>
          </w:p>
        </w:tc>
        <w:tc>
          <w:tcPr>
            <w:tcW w:w="2943" w:type="dxa"/>
          </w:tcPr>
          <w:p w14:paraId="0242C124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148 - 149</w:t>
            </w:r>
          </w:p>
        </w:tc>
      </w:tr>
      <w:tr w:rsidR="00776FE8" w:rsidRPr="00916B23" w14:paraId="7E0F3285" w14:textId="77777777" w:rsidTr="00776FE8">
        <w:tc>
          <w:tcPr>
            <w:tcW w:w="2122" w:type="dxa"/>
            <w:vMerge w:val="restart"/>
          </w:tcPr>
          <w:p w14:paraId="2EF1B157" w14:textId="77777777" w:rsidR="00776FE8" w:rsidRPr="00916B23" w:rsidRDefault="00776FE8" w:rsidP="00B81E0E">
            <w:pPr>
              <w:rPr>
                <w:rFonts w:cstheme="minorHAnsi"/>
              </w:rPr>
            </w:pPr>
            <w:r w:rsidRPr="00916B23">
              <w:rPr>
                <w:rFonts w:cstheme="minorHAnsi"/>
              </w:rPr>
              <w:t>Unidad 4</w:t>
            </w:r>
          </w:p>
        </w:tc>
        <w:tc>
          <w:tcPr>
            <w:tcW w:w="3763" w:type="dxa"/>
          </w:tcPr>
          <w:p w14:paraId="092D10D4" w14:textId="77777777" w:rsidR="00776FE8" w:rsidRPr="00916B23" w:rsidRDefault="00776FE8" w:rsidP="00B81E0E">
            <w:r w:rsidRPr="00916B23">
              <w:t>Civilización Maya y Azteca</w:t>
            </w:r>
          </w:p>
        </w:tc>
        <w:tc>
          <w:tcPr>
            <w:tcW w:w="2943" w:type="dxa"/>
          </w:tcPr>
          <w:p w14:paraId="20EB4DAA" w14:textId="77777777" w:rsidR="00776FE8" w:rsidRPr="00916B23" w:rsidRDefault="00776FE8" w:rsidP="00B81E0E">
            <w:pPr>
              <w:rPr>
                <w:i/>
              </w:rPr>
            </w:pPr>
            <w:r w:rsidRPr="00916B23">
              <w:rPr>
                <w:i/>
              </w:rPr>
              <w:t>P. 170 - 171</w:t>
            </w:r>
          </w:p>
        </w:tc>
      </w:tr>
      <w:tr w:rsidR="00776FE8" w:rsidRPr="00916B23" w14:paraId="442B75FB" w14:textId="77777777" w:rsidTr="00776FE8">
        <w:tc>
          <w:tcPr>
            <w:tcW w:w="2122" w:type="dxa"/>
            <w:vMerge/>
          </w:tcPr>
          <w:p w14:paraId="28120843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56D3B433" w14:textId="77777777" w:rsidR="00776FE8" w:rsidRPr="00916B23" w:rsidRDefault="00776FE8" w:rsidP="00B81E0E">
            <w:r w:rsidRPr="00916B23">
              <w:t>Agricultura Mesoamericana</w:t>
            </w:r>
          </w:p>
        </w:tc>
        <w:tc>
          <w:tcPr>
            <w:tcW w:w="2943" w:type="dxa"/>
          </w:tcPr>
          <w:p w14:paraId="12B4FBC5" w14:textId="77777777" w:rsidR="00776FE8" w:rsidRPr="00916B23" w:rsidRDefault="00776FE8" w:rsidP="00B81E0E">
            <w:pPr>
              <w:rPr>
                <w:i/>
              </w:rPr>
            </w:pPr>
            <w:r w:rsidRPr="00916B23">
              <w:rPr>
                <w:i/>
              </w:rPr>
              <w:t>P. 172 - 173</w:t>
            </w:r>
          </w:p>
        </w:tc>
      </w:tr>
      <w:tr w:rsidR="00776FE8" w:rsidRPr="00916B23" w14:paraId="1E5D2750" w14:textId="77777777" w:rsidTr="00776FE8">
        <w:tc>
          <w:tcPr>
            <w:tcW w:w="2122" w:type="dxa"/>
            <w:vMerge/>
          </w:tcPr>
          <w:p w14:paraId="5259E79D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5E174C2C" w14:textId="77777777" w:rsidR="00776FE8" w:rsidRPr="00916B23" w:rsidRDefault="00776FE8" w:rsidP="00B81E0E">
            <w:r w:rsidRPr="00916B23">
              <w:t xml:space="preserve">Desarrollos culturales mesoamericanas </w:t>
            </w:r>
          </w:p>
        </w:tc>
        <w:tc>
          <w:tcPr>
            <w:tcW w:w="2943" w:type="dxa"/>
          </w:tcPr>
          <w:p w14:paraId="3ED22188" w14:textId="77777777" w:rsidR="00776FE8" w:rsidRPr="00916B23" w:rsidRDefault="00776FE8" w:rsidP="00B81E0E">
            <w:pPr>
              <w:rPr>
                <w:i/>
              </w:rPr>
            </w:pPr>
            <w:r w:rsidRPr="00916B23">
              <w:rPr>
                <w:i/>
              </w:rPr>
              <w:t>P. 176 - 177</w:t>
            </w:r>
          </w:p>
        </w:tc>
      </w:tr>
      <w:tr w:rsidR="00776FE8" w:rsidRPr="00916B23" w14:paraId="2175519C" w14:textId="77777777" w:rsidTr="00776FE8">
        <w:tc>
          <w:tcPr>
            <w:tcW w:w="2122" w:type="dxa"/>
            <w:vMerge/>
          </w:tcPr>
          <w:p w14:paraId="76B9F7C8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5763BE0C" w14:textId="77777777" w:rsidR="00776FE8" w:rsidRPr="00916B23" w:rsidRDefault="00776FE8" w:rsidP="00B81E0E">
            <w:r w:rsidRPr="00916B23">
              <w:t>Ciudades mayas y aztecas</w:t>
            </w:r>
          </w:p>
        </w:tc>
        <w:tc>
          <w:tcPr>
            <w:tcW w:w="2943" w:type="dxa"/>
          </w:tcPr>
          <w:p w14:paraId="287EBF15" w14:textId="77777777" w:rsidR="00776FE8" w:rsidRPr="00916B23" w:rsidRDefault="00776FE8" w:rsidP="00B81E0E">
            <w:pPr>
              <w:rPr>
                <w:i/>
              </w:rPr>
            </w:pPr>
            <w:r w:rsidRPr="00916B23">
              <w:rPr>
                <w:i/>
              </w:rPr>
              <w:t>P. 178 - 181</w:t>
            </w:r>
          </w:p>
        </w:tc>
      </w:tr>
      <w:tr w:rsidR="00776FE8" w:rsidRPr="00916B23" w14:paraId="236AB0A5" w14:textId="77777777" w:rsidTr="00776FE8">
        <w:tc>
          <w:tcPr>
            <w:tcW w:w="2122" w:type="dxa"/>
            <w:vMerge/>
          </w:tcPr>
          <w:p w14:paraId="2CC8A45E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285663B2" w14:textId="77777777" w:rsidR="00776FE8" w:rsidRPr="00916B23" w:rsidRDefault="00776FE8" w:rsidP="00B81E0E">
            <w:r w:rsidRPr="00916B23">
              <w:t>Sociedad Maya y Azteca</w:t>
            </w:r>
          </w:p>
        </w:tc>
        <w:tc>
          <w:tcPr>
            <w:tcW w:w="2943" w:type="dxa"/>
          </w:tcPr>
          <w:p w14:paraId="153B6A53" w14:textId="77777777" w:rsidR="00776FE8" w:rsidRPr="00916B23" w:rsidRDefault="00776FE8" w:rsidP="00B81E0E">
            <w:pPr>
              <w:rPr>
                <w:i/>
              </w:rPr>
            </w:pPr>
            <w:r w:rsidRPr="00916B23">
              <w:rPr>
                <w:i/>
              </w:rPr>
              <w:t>P. 182 - 184</w:t>
            </w:r>
          </w:p>
        </w:tc>
      </w:tr>
      <w:tr w:rsidR="00776FE8" w:rsidRPr="00916B23" w14:paraId="7FE2D22B" w14:textId="77777777" w:rsidTr="00776FE8">
        <w:tc>
          <w:tcPr>
            <w:tcW w:w="2122" w:type="dxa"/>
            <w:vMerge/>
          </w:tcPr>
          <w:p w14:paraId="4F077026" w14:textId="77777777" w:rsidR="00776FE8" w:rsidRPr="00916B23" w:rsidRDefault="00776FE8" w:rsidP="00B81E0E">
            <w:pPr>
              <w:rPr>
                <w:rFonts w:cstheme="minorHAnsi"/>
              </w:rPr>
            </w:pPr>
          </w:p>
        </w:tc>
        <w:tc>
          <w:tcPr>
            <w:tcW w:w="3763" w:type="dxa"/>
          </w:tcPr>
          <w:p w14:paraId="6B664336" w14:textId="77777777" w:rsidR="00776FE8" w:rsidRPr="00916B23" w:rsidRDefault="00776FE8" w:rsidP="00B81E0E">
            <w:r w:rsidRPr="00916B23">
              <w:t>Civilización Inca: Economía y sociedad</w:t>
            </w:r>
          </w:p>
        </w:tc>
        <w:tc>
          <w:tcPr>
            <w:tcW w:w="2943" w:type="dxa"/>
          </w:tcPr>
          <w:p w14:paraId="4D2D4D8D" w14:textId="77777777" w:rsidR="00776FE8" w:rsidRPr="00916B23" w:rsidRDefault="00776FE8" w:rsidP="00B81E0E">
            <w:pPr>
              <w:rPr>
                <w:i/>
              </w:rPr>
            </w:pPr>
            <w:r w:rsidRPr="00916B23">
              <w:rPr>
                <w:i/>
              </w:rPr>
              <w:t>P. 194 – 195</w:t>
            </w:r>
          </w:p>
          <w:p w14:paraId="5E04F974" w14:textId="77777777" w:rsidR="00776FE8" w:rsidRPr="00916B23" w:rsidRDefault="00776FE8" w:rsidP="00B81E0E">
            <w:pPr>
              <w:rPr>
                <w:i/>
              </w:rPr>
            </w:pPr>
            <w:r w:rsidRPr="00916B23">
              <w:rPr>
                <w:i/>
              </w:rPr>
              <w:t>P. 196 - 197</w:t>
            </w:r>
          </w:p>
        </w:tc>
      </w:tr>
    </w:tbl>
    <w:p w14:paraId="689A1757" w14:textId="77777777" w:rsidR="00C3574D" w:rsidRDefault="00C3574D" w:rsidP="00C3574D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DE3AB" wp14:editId="3844130E">
                <wp:simplePos x="0" y="0"/>
                <wp:positionH relativeFrom="column">
                  <wp:posOffset>-89535</wp:posOffset>
                </wp:positionH>
                <wp:positionV relativeFrom="paragraph">
                  <wp:posOffset>662305</wp:posOffset>
                </wp:positionV>
                <wp:extent cx="5547995" cy="623570"/>
                <wp:effectExtent l="0" t="1905" r="508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B15FC" w14:textId="77777777" w:rsidR="00C3574D" w:rsidRPr="00F72222" w:rsidRDefault="00C3574D" w:rsidP="00C3574D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 w:rsidRPr="00F72222">
                              <w:rPr>
                                <w:sz w:val="28"/>
                                <w:lang w:val="es-MX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DE3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05pt;margin-top:52.15pt;width:436.85pt;height:4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">
                <v:textbox>
                  <w:txbxContent>
                    <w:p w14:paraId="3DAB15FC" w14:textId="77777777" w:rsidR="00C3574D" w:rsidRPr="00F72222" w:rsidRDefault="00C3574D" w:rsidP="00C3574D">
                      <w:pPr>
                        <w:rPr>
                          <w:sz w:val="28"/>
                          <w:lang w:val="es-MX"/>
                        </w:rPr>
                      </w:pPr>
                      <w:r w:rsidRPr="00F72222">
                        <w:rPr>
                          <w:sz w:val="28"/>
                          <w:lang w:val="es-MX"/>
                        </w:rPr>
                        <w:t>Observaciones:</w:t>
                      </w:r>
                    </w:p>
                  </w:txbxContent>
                </v:textbox>
              </v:shape>
            </w:pict>
          </mc:Fallback>
        </mc:AlternateContent>
      </w:r>
    </w:p>
    <w:p w14:paraId="272C043C" w14:textId="40C29046" w:rsidR="00481BFE" w:rsidRDefault="00481BFE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FE"/>
    <w:rsid w:val="00000341"/>
    <w:rsid w:val="000A5F40"/>
    <w:rsid w:val="000E02CC"/>
    <w:rsid w:val="001650BB"/>
    <w:rsid w:val="001E579D"/>
    <w:rsid w:val="002408B6"/>
    <w:rsid w:val="003C2C60"/>
    <w:rsid w:val="00437E77"/>
    <w:rsid w:val="00481BFE"/>
    <w:rsid w:val="00517B45"/>
    <w:rsid w:val="00520091"/>
    <w:rsid w:val="00646D9C"/>
    <w:rsid w:val="00657821"/>
    <w:rsid w:val="00776FE8"/>
    <w:rsid w:val="007D4529"/>
    <w:rsid w:val="009729B1"/>
    <w:rsid w:val="009C5896"/>
    <w:rsid w:val="00AC2F98"/>
    <w:rsid w:val="00B47008"/>
    <w:rsid w:val="00C3574D"/>
    <w:rsid w:val="00C808A3"/>
    <w:rsid w:val="00CB76A6"/>
    <w:rsid w:val="00CE22DB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1BAB"/>
  <w15:docId w15:val="{1714BC3B-E678-4601-BC46-B885B8CB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eduardo valdes inostroza</cp:lastModifiedBy>
  <cp:revision>12</cp:revision>
  <dcterms:created xsi:type="dcterms:W3CDTF">2022-11-07T18:51:00Z</dcterms:created>
  <dcterms:modified xsi:type="dcterms:W3CDTF">2022-11-14T12:42:00Z</dcterms:modified>
</cp:coreProperties>
</file>